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04FC54" w14:textId="3A2FC5A8" w:rsidR="00F827CE" w:rsidRDefault="000F192F">
      <w:pPr>
        <w:pStyle w:val="Heading1"/>
      </w:pPr>
      <w:bookmarkStart w:id="0" w:name="X5c78abdaa791b78c83029e7cb2e80bbba94bc30"/>
      <w:r>
        <w:t>MILLENNIAL – School Testimonial &amp; Review</w:t>
      </w:r>
    </w:p>
    <w:p w14:paraId="7C50E712" w14:textId="77777777" w:rsidR="00F827CE" w:rsidRDefault="000F192F">
      <w:pPr>
        <w:pStyle w:val="FirstParagraph"/>
      </w:pPr>
      <w:r>
        <w:rPr>
          <w:b/>
          <w:bCs/>
        </w:rPr>
        <w:t>Text:</w:t>
      </w:r>
      <w:r>
        <w:t xml:space="preserve"> </w:t>
      </w:r>
      <w:r>
        <w:rPr>
          <w:i/>
          <w:iCs/>
        </w:rPr>
        <w:t>Millennial</w:t>
      </w:r>
      <w:r>
        <w:t xml:space="preserve"> – R.J. Mullings</w:t>
      </w:r>
      <w:r>
        <w:br/>
      </w:r>
      <w:r>
        <w:rPr>
          <w:b/>
          <w:bCs/>
        </w:rPr>
        <w:t>Intended Use:</w:t>
      </w:r>
      <w:r>
        <w:t xml:space="preserve"> KS3 Year 9 &amp; KS4 GCSE English</w:t>
      </w:r>
      <w:r>
        <w:br/>
      </w:r>
      <w:r>
        <w:rPr>
          <w:b/>
          <w:bCs/>
        </w:rPr>
        <w:t>Purpose of this Document:</w:t>
      </w:r>
      <w:r>
        <w:br/>
        <w:t xml:space="preserve">This testimonial and review template is designed to support schools, academies, and Multi-Academy Trusts in providing structured feedback after teaching </w:t>
      </w:r>
      <w:r>
        <w:rPr>
          <w:i/>
          <w:iCs/>
        </w:rPr>
        <w:t>Millennial</w:t>
      </w:r>
      <w:r>
        <w:t>. Reviews gathered using this document may be used to evaluate curriculum impact, inform future development, and (with permission) support other schools considering adoption of the text.</w:t>
      </w:r>
    </w:p>
    <w:p w14:paraId="46BDA575" w14:textId="77777777" w:rsidR="00F827CE" w:rsidRDefault="00FC135A">
      <w:r>
        <w:pict w14:anchorId="21246EB6">
          <v:rect id="_x0000_i1060" style="width:0;height:1.5pt" o:hralign="center" o:hrstd="t" o:hr="t"/>
        </w:pict>
      </w:r>
    </w:p>
    <w:p w14:paraId="74816686" w14:textId="77777777" w:rsidR="00F827CE" w:rsidRDefault="000F192F">
      <w:pPr>
        <w:pStyle w:val="Heading2"/>
      </w:pPr>
      <w:bookmarkStart w:id="1" w:name="section-1-school-details"/>
      <w:r>
        <w:t>Section 1: School Details</w:t>
      </w:r>
    </w:p>
    <w:p w14:paraId="23470789" w14:textId="77777777" w:rsidR="00F827CE" w:rsidRDefault="000F192F">
      <w:pPr>
        <w:pStyle w:val="Compact"/>
        <w:numPr>
          <w:ilvl w:val="0"/>
          <w:numId w:val="2"/>
        </w:numPr>
      </w:pPr>
      <w:r>
        <w:rPr>
          <w:b/>
          <w:bCs/>
        </w:rPr>
        <w:t>School / Trust Name:</w:t>
      </w:r>
      <w:r>
        <w:br/>
      </w:r>
    </w:p>
    <w:p w14:paraId="76F8D920" w14:textId="77777777" w:rsidR="00F827CE" w:rsidRDefault="000F192F">
      <w:pPr>
        <w:pStyle w:val="Compact"/>
        <w:numPr>
          <w:ilvl w:val="0"/>
          <w:numId w:val="2"/>
        </w:numPr>
      </w:pPr>
      <w:r>
        <w:rPr>
          <w:b/>
          <w:bCs/>
        </w:rPr>
        <w:t>Phase:</w:t>
      </w:r>
      <w:r>
        <w:t xml:space="preserve"> (Secondary / All-through / MAT)</w:t>
      </w:r>
      <w:r>
        <w:br/>
      </w:r>
    </w:p>
    <w:p w14:paraId="43AE8FF8" w14:textId="77777777" w:rsidR="00F827CE" w:rsidRDefault="000F192F">
      <w:pPr>
        <w:pStyle w:val="Compact"/>
        <w:numPr>
          <w:ilvl w:val="0"/>
          <w:numId w:val="2"/>
        </w:numPr>
      </w:pPr>
      <w:r>
        <w:rPr>
          <w:b/>
          <w:bCs/>
        </w:rPr>
        <w:t>Location (optional):</w:t>
      </w:r>
      <w:r>
        <w:br/>
      </w:r>
    </w:p>
    <w:p w14:paraId="1AD5F3F0" w14:textId="77777777" w:rsidR="00F827CE" w:rsidRDefault="000F192F">
      <w:pPr>
        <w:pStyle w:val="Compact"/>
        <w:numPr>
          <w:ilvl w:val="0"/>
          <w:numId w:val="2"/>
        </w:numPr>
      </w:pPr>
      <w:r>
        <w:rPr>
          <w:b/>
          <w:bCs/>
        </w:rPr>
        <w:t>Year Group(s) Taught:</w:t>
      </w:r>
      <w:r>
        <w:t xml:space="preserve"> (e.g. Year 9, Year 10)</w:t>
      </w:r>
      <w:r>
        <w:br/>
      </w:r>
    </w:p>
    <w:p w14:paraId="1CFC05AC" w14:textId="77777777" w:rsidR="00F827CE" w:rsidRDefault="000F192F">
      <w:pPr>
        <w:pStyle w:val="Compact"/>
        <w:numPr>
          <w:ilvl w:val="0"/>
          <w:numId w:val="2"/>
        </w:numPr>
      </w:pPr>
      <w:r>
        <w:rPr>
          <w:b/>
          <w:bCs/>
        </w:rPr>
        <w:t>Number of Students:</w:t>
      </w:r>
      <w:r>
        <w:br/>
      </w:r>
    </w:p>
    <w:p w14:paraId="0991A9B8" w14:textId="71D2D220" w:rsidR="000F192F" w:rsidRDefault="000F192F" w:rsidP="000F192F">
      <w:pPr>
        <w:pStyle w:val="Compact"/>
        <w:numPr>
          <w:ilvl w:val="0"/>
          <w:numId w:val="2"/>
        </w:numPr>
      </w:pPr>
      <w:r>
        <w:rPr>
          <w:b/>
          <w:bCs/>
        </w:rPr>
        <w:t>Length of Unit Taught:</w:t>
      </w:r>
      <w:r>
        <w:t xml:space="preserve"> (e.g. full 22-lesson MTP / adapted unit)</w:t>
      </w:r>
    </w:p>
    <w:p w14:paraId="3C563E28" w14:textId="77777777" w:rsidR="00F827CE" w:rsidRDefault="00FC135A">
      <w:r>
        <w:pict w14:anchorId="0DB8095F">
          <v:rect id="_x0000_i1061" style="width:0;height:1.5pt" o:hralign="center" o:hrstd="t" o:hr="t"/>
        </w:pict>
      </w:r>
    </w:p>
    <w:p w14:paraId="539B6A0F" w14:textId="77777777" w:rsidR="00F827CE" w:rsidRDefault="000F192F">
      <w:pPr>
        <w:pStyle w:val="Heading2"/>
      </w:pPr>
      <w:bookmarkStart w:id="2" w:name="section-2-curriculum-fit-rationale"/>
      <w:bookmarkEnd w:id="1"/>
      <w:r>
        <w:t>Section 2: Curriculum Fit &amp; Rationale</w:t>
      </w:r>
    </w:p>
    <w:p w14:paraId="0C40A003" w14:textId="77777777" w:rsidR="00F827CE" w:rsidRDefault="000F192F">
      <w:pPr>
        <w:pStyle w:val="FirstParagraph"/>
      </w:pPr>
      <w:r>
        <w:rPr>
          <w:b/>
          <w:bCs/>
        </w:rPr>
        <w:t xml:space="preserve">Why did you choose to teach </w:t>
      </w:r>
      <w:r>
        <w:rPr>
          <w:b/>
          <w:bCs/>
          <w:i/>
          <w:iCs/>
        </w:rPr>
        <w:t>Millennial</w:t>
      </w:r>
      <w:r>
        <w:rPr>
          <w:b/>
          <w:bCs/>
        </w:rPr>
        <w:t>?</w:t>
      </w:r>
      <w:r>
        <w:br/>
        <w:t>(Please comment on curriculum intent, KS3–KS4 transition, relevance, representation, or safeguarding considerations.)</w:t>
      </w:r>
    </w:p>
    <w:p w14:paraId="26474F69" w14:textId="77777777" w:rsidR="00F827CE" w:rsidRDefault="000F192F">
      <w:pPr>
        <w:pStyle w:val="BlockText"/>
      </w:pPr>
      <w:r>
        <w:rPr>
          <w:i/>
          <w:iCs/>
        </w:rPr>
        <w:t>Response:</w:t>
      </w:r>
    </w:p>
    <w:p w14:paraId="18BE2B17" w14:textId="77777777" w:rsidR="00F827CE" w:rsidRDefault="000F192F">
      <w:pPr>
        <w:pStyle w:val="FirstParagraph"/>
      </w:pPr>
      <w:r>
        <w:rPr>
          <w:b/>
          <w:bCs/>
        </w:rPr>
        <w:t>How well did the text align with your English curriculum and GCSE preparation aims?</w:t>
      </w:r>
      <w:r>
        <w:br/>
        <w:t>(Consider AO1–AO4 skills, progression, and curriculum coherence.)</w:t>
      </w:r>
    </w:p>
    <w:p w14:paraId="5287D0D2" w14:textId="77777777" w:rsidR="00F827CE" w:rsidRDefault="000F192F">
      <w:pPr>
        <w:pStyle w:val="BlockText"/>
        <w:rPr>
          <w:i/>
          <w:iCs/>
        </w:rPr>
      </w:pPr>
      <w:r>
        <w:rPr>
          <w:i/>
          <w:iCs/>
        </w:rPr>
        <w:t>Response:</w:t>
      </w:r>
    </w:p>
    <w:p w14:paraId="06BCE3F0" w14:textId="77777777" w:rsidR="000F192F" w:rsidRDefault="000F192F" w:rsidP="000F192F">
      <w:pPr>
        <w:pStyle w:val="BodyText"/>
      </w:pPr>
    </w:p>
    <w:p w14:paraId="3F62DC5C" w14:textId="37A5E620" w:rsidR="00F827CE" w:rsidRDefault="00F827CE"/>
    <w:p w14:paraId="4EAC879E" w14:textId="77777777" w:rsidR="00F827CE" w:rsidRDefault="000F192F">
      <w:pPr>
        <w:pStyle w:val="Heading2"/>
      </w:pPr>
      <w:bookmarkStart w:id="3" w:name="section-3-impact-on-students"/>
      <w:bookmarkEnd w:id="2"/>
      <w:r>
        <w:lastRenderedPageBreak/>
        <w:t>Section 3: Impact on Students</w:t>
      </w:r>
    </w:p>
    <w:p w14:paraId="4BDB9C34" w14:textId="77777777" w:rsidR="00F827CE" w:rsidRDefault="000F192F">
      <w:pPr>
        <w:pStyle w:val="FirstParagraph"/>
      </w:pPr>
      <w:r>
        <w:rPr>
          <w:b/>
          <w:bCs/>
        </w:rPr>
        <w:t>Student Engagement</w:t>
      </w:r>
      <w:r>
        <w:br/>
        <w:t>How did students respond to the text? Consider engagement, motivation, discussion, and reading participation.</w:t>
      </w:r>
    </w:p>
    <w:p w14:paraId="43044EA2" w14:textId="77777777" w:rsidR="00F827CE" w:rsidRDefault="000F192F">
      <w:pPr>
        <w:pStyle w:val="BlockText"/>
        <w:rPr>
          <w:i/>
          <w:iCs/>
        </w:rPr>
      </w:pPr>
      <w:r>
        <w:rPr>
          <w:i/>
          <w:iCs/>
        </w:rPr>
        <w:t>Response:</w:t>
      </w:r>
    </w:p>
    <w:p w14:paraId="69523A7B" w14:textId="77777777" w:rsidR="000F192F" w:rsidRDefault="000F192F" w:rsidP="000F192F">
      <w:pPr>
        <w:pStyle w:val="BodyText"/>
      </w:pPr>
    </w:p>
    <w:p w14:paraId="47616EE9" w14:textId="77777777" w:rsidR="000F192F" w:rsidRDefault="000F192F" w:rsidP="000F192F">
      <w:pPr>
        <w:pStyle w:val="BodyText"/>
      </w:pPr>
    </w:p>
    <w:p w14:paraId="1F1E8F06" w14:textId="77777777" w:rsidR="000F192F" w:rsidRDefault="000F192F" w:rsidP="000F192F">
      <w:pPr>
        <w:pStyle w:val="BodyText"/>
      </w:pPr>
    </w:p>
    <w:p w14:paraId="22FC1F1A" w14:textId="77777777" w:rsidR="000F192F" w:rsidRDefault="000F192F" w:rsidP="000F192F">
      <w:pPr>
        <w:pStyle w:val="BodyText"/>
      </w:pPr>
    </w:p>
    <w:p w14:paraId="264D93FD" w14:textId="77777777" w:rsidR="000F192F" w:rsidRPr="000F192F" w:rsidRDefault="000F192F" w:rsidP="000F192F">
      <w:pPr>
        <w:pStyle w:val="BodyText"/>
      </w:pPr>
    </w:p>
    <w:p w14:paraId="17496B3B" w14:textId="215937CD" w:rsidR="00F827CE" w:rsidRDefault="000F192F">
      <w:pPr>
        <w:pStyle w:val="FirstParagraph"/>
      </w:pPr>
      <w:r>
        <w:rPr>
          <w:b/>
          <w:bCs/>
        </w:rPr>
        <w:t>Learning &amp; Progress</w:t>
      </w:r>
      <w:r>
        <w:br/>
        <w:t>What impact did the text have on students’ analytical writing,</w:t>
      </w:r>
      <w:r w:rsidR="002608A2">
        <w:t xml:space="preserve"> literature interpretation,</w:t>
      </w:r>
      <w:r>
        <w:t xml:space="preserve"> spoken language, or confidence with GCSE-style responses?</w:t>
      </w:r>
    </w:p>
    <w:p w14:paraId="76A369C2" w14:textId="77777777" w:rsidR="00F827CE" w:rsidRDefault="000F192F">
      <w:pPr>
        <w:pStyle w:val="BlockText"/>
        <w:rPr>
          <w:i/>
          <w:iCs/>
        </w:rPr>
      </w:pPr>
      <w:r>
        <w:rPr>
          <w:i/>
          <w:iCs/>
        </w:rPr>
        <w:t>Response:</w:t>
      </w:r>
    </w:p>
    <w:p w14:paraId="542C5860" w14:textId="77777777" w:rsidR="000F192F" w:rsidRDefault="000F192F" w:rsidP="000F192F">
      <w:pPr>
        <w:pStyle w:val="BodyText"/>
      </w:pPr>
    </w:p>
    <w:p w14:paraId="7EB7B45E" w14:textId="77777777" w:rsidR="000F192F" w:rsidRDefault="000F192F" w:rsidP="000F192F">
      <w:pPr>
        <w:pStyle w:val="BodyText"/>
      </w:pPr>
    </w:p>
    <w:p w14:paraId="631C2307" w14:textId="77777777" w:rsidR="000F192F" w:rsidRDefault="000F192F" w:rsidP="000F192F">
      <w:pPr>
        <w:pStyle w:val="BodyText"/>
      </w:pPr>
    </w:p>
    <w:p w14:paraId="350F1532" w14:textId="77777777" w:rsidR="000F192F" w:rsidRDefault="000F192F" w:rsidP="000F192F">
      <w:pPr>
        <w:pStyle w:val="BodyText"/>
      </w:pPr>
    </w:p>
    <w:p w14:paraId="69D9EF90" w14:textId="77777777" w:rsidR="000F192F" w:rsidRPr="000F192F" w:rsidRDefault="000F192F" w:rsidP="000F192F">
      <w:pPr>
        <w:pStyle w:val="BodyText"/>
      </w:pPr>
    </w:p>
    <w:p w14:paraId="761D2192" w14:textId="77777777" w:rsidR="00F827CE" w:rsidRDefault="000F192F">
      <w:pPr>
        <w:pStyle w:val="FirstParagraph"/>
      </w:pPr>
      <w:r>
        <w:rPr>
          <w:b/>
          <w:bCs/>
        </w:rPr>
        <w:t>Social, Moral &amp; Safeguarding Impact</w:t>
      </w:r>
      <w:r>
        <w:br/>
        <w:t>Did the text support discussion around safeguarding, responsibility, choices, or wider social issues? How did students handle these themes?</w:t>
      </w:r>
    </w:p>
    <w:p w14:paraId="569DE608" w14:textId="77777777" w:rsidR="00F827CE" w:rsidRDefault="000F192F">
      <w:pPr>
        <w:pStyle w:val="BlockText"/>
      </w:pPr>
      <w:r>
        <w:rPr>
          <w:i/>
          <w:iCs/>
        </w:rPr>
        <w:t>Response:</w:t>
      </w:r>
    </w:p>
    <w:p w14:paraId="028EB4D3" w14:textId="77777777" w:rsidR="00F827CE" w:rsidRDefault="00FC135A">
      <w:r>
        <w:pict w14:anchorId="50292D9B">
          <v:rect id="_x0000_i1062" style="width:0;height:1.5pt" o:hralign="center" o:hrstd="t" o:hr="t"/>
        </w:pict>
      </w:r>
    </w:p>
    <w:p w14:paraId="37BBB60E" w14:textId="77777777" w:rsidR="00F827CE" w:rsidRDefault="000F192F">
      <w:pPr>
        <w:pStyle w:val="Heading2"/>
      </w:pPr>
      <w:bookmarkStart w:id="4" w:name="section-4-teaching-delivery"/>
      <w:bookmarkEnd w:id="3"/>
      <w:r>
        <w:t>Section 4: Teaching &amp; Delivery</w:t>
      </w:r>
    </w:p>
    <w:p w14:paraId="374401CB" w14:textId="77777777" w:rsidR="00F827CE" w:rsidRDefault="000F192F">
      <w:pPr>
        <w:pStyle w:val="FirstParagraph"/>
      </w:pPr>
      <w:r>
        <w:rPr>
          <w:b/>
          <w:bCs/>
        </w:rPr>
        <w:t>Ease of Teaching</w:t>
      </w:r>
      <w:r>
        <w:br/>
        <w:t>How accessible was the text for teachers? Please comment on clarity, structure, and teachability.</w:t>
      </w:r>
    </w:p>
    <w:p w14:paraId="470596E5" w14:textId="77777777" w:rsidR="00F827CE" w:rsidRDefault="000F192F">
      <w:pPr>
        <w:pStyle w:val="BlockText"/>
        <w:rPr>
          <w:i/>
          <w:iCs/>
        </w:rPr>
      </w:pPr>
      <w:r>
        <w:rPr>
          <w:i/>
          <w:iCs/>
        </w:rPr>
        <w:t>Response:</w:t>
      </w:r>
    </w:p>
    <w:p w14:paraId="3C7ABA57" w14:textId="77777777" w:rsidR="00F827CE" w:rsidRDefault="000F192F">
      <w:pPr>
        <w:pStyle w:val="FirstParagraph"/>
      </w:pPr>
      <w:r>
        <w:rPr>
          <w:b/>
          <w:bCs/>
        </w:rPr>
        <w:lastRenderedPageBreak/>
        <w:t>Resources &amp; Support</w:t>
      </w:r>
      <w:r>
        <w:br/>
        <w:t>If you used any of the accompanying resources (MTP, PowerPoints, WAGOLLs, knowledge organisers, etc.), how effective were they in supporting planning and delivery?</w:t>
      </w:r>
    </w:p>
    <w:p w14:paraId="4B4B6BB4" w14:textId="77777777" w:rsidR="00F827CE" w:rsidRDefault="000F192F">
      <w:pPr>
        <w:pStyle w:val="BlockText"/>
        <w:rPr>
          <w:i/>
          <w:iCs/>
        </w:rPr>
      </w:pPr>
      <w:r>
        <w:rPr>
          <w:i/>
          <w:iCs/>
        </w:rPr>
        <w:t>Response:</w:t>
      </w:r>
    </w:p>
    <w:p w14:paraId="0F4D8647" w14:textId="77777777" w:rsidR="000F192F" w:rsidRDefault="000F192F" w:rsidP="000F192F">
      <w:pPr>
        <w:pStyle w:val="BodyText"/>
      </w:pPr>
    </w:p>
    <w:p w14:paraId="25925F5C" w14:textId="77777777" w:rsidR="000F192F" w:rsidRPr="000F192F" w:rsidRDefault="000F192F" w:rsidP="000F192F">
      <w:pPr>
        <w:pStyle w:val="BodyText"/>
      </w:pPr>
    </w:p>
    <w:p w14:paraId="276FB8E6" w14:textId="77777777" w:rsidR="00F827CE" w:rsidRDefault="00FC135A">
      <w:r>
        <w:pict w14:anchorId="56C76F52">
          <v:rect id="_x0000_i1063" style="width:0;height:1.5pt" o:hralign="center" o:hrstd="t" o:hr="t"/>
        </w:pict>
      </w:r>
    </w:p>
    <w:p w14:paraId="04152799" w14:textId="77777777" w:rsidR="00F827CE" w:rsidRDefault="000F192F">
      <w:pPr>
        <w:pStyle w:val="Heading2"/>
      </w:pPr>
      <w:bookmarkStart w:id="5" w:name="section-5-strengths-of-the-text"/>
      <w:bookmarkEnd w:id="4"/>
      <w:r>
        <w:t>Section 5: Strengths of the Text</w:t>
      </w:r>
    </w:p>
    <w:p w14:paraId="3A9CDC78" w14:textId="77777777" w:rsidR="00F827CE" w:rsidRDefault="000F192F">
      <w:pPr>
        <w:pStyle w:val="FirstParagraph"/>
      </w:pPr>
      <w:r>
        <w:rPr>
          <w:b/>
          <w:bCs/>
        </w:rPr>
        <w:t>What worked particularly well?</w:t>
      </w:r>
      <w:r>
        <w:br/>
        <w:t>(For example: themes, characters, structure, relatability, discussion opportunities, GCSE readiness.)</w:t>
      </w:r>
    </w:p>
    <w:p w14:paraId="2EC2B0CD" w14:textId="77777777" w:rsidR="00F827CE" w:rsidRDefault="000F192F">
      <w:pPr>
        <w:pStyle w:val="BlockText"/>
        <w:rPr>
          <w:i/>
          <w:iCs/>
        </w:rPr>
      </w:pPr>
      <w:r>
        <w:rPr>
          <w:i/>
          <w:iCs/>
        </w:rPr>
        <w:t>Response:</w:t>
      </w:r>
    </w:p>
    <w:p w14:paraId="53B32750" w14:textId="77777777" w:rsidR="000F192F" w:rsidRDefault="000F192F" w:rsidP="000F192F">
      <w:pPr>
        <w:pStyle w:val="BodyText"/>
      </w:pPr>
    </w:p>
    <w:p w14:paraId="36E3D2CC" w14:textId="77777777" w:rsidR="000F192F" w:rsidRDefault="000F192F" w:rsidP="000F192F">
      <w:pPr>
        <w:pStyle w:val="BodyText"/>
      </w:pPr>
    </w:p>
    <w:p w14:paraId="01B127C1" w14:textId="77777777" w:rsidR="002608A2" w:rsidRPr="000F192F" w:rsidRDefault="002608A2" w:rsidP="000F192F">
      <w:pPr>
        <w:pStyle w:val="BodyText"/>
      </w:pPr>
    </w:p>
    <w:p w14:paraId="7E056DB4" w14:textId="77777777" w:rsidR="00F827CE" w:rsidRDefault="00FC135A">
      <w:r>
        <w:pict w14:anchorId="3C0678BA">
          <v:rect id="_x0000_i1064" style="width:0;height:1.5pt" o:hralign="center" o:hrstd="t" o:hr="t"/>
        </w:pict>
      </w:r>
    </w:p>
    <w:p w14:paraId="314E8C4D" w14:textId="77777777" w:rsidR="00F827CE" w:rsidRDefault="000F192F">
      <w:pPr>
        <w:pStyle w:val="Heading2"/>
      </w:pPr>
      <w:bookmarkStart w:id="6" w:name="section-6-areas-for-development"/>
      <w:bookmarkEnd w:id="5"/>
      <w:r>
        <w:t>Section 6: Areas for Development</w:t>
      </w:r>
    </w:p>
    <w:p w14:paraId="2D692DD5" w14:textId="77777777" w:rsidR="00F827CE" w:rsidRDefault="000F192F">
      <w:pPr>
        <w:pStyle w:val="FirstParagraph"/>
      </w:pPr>
      <w:r>
        <w:rPr>
          <w:b/>
          <w:bCs/>
        </w:rPr>
        <w:t>Are there any areas where the text or resources could be improved or expanded?</w:t>
      </w:r>
      <w:r>
        <w:br/>
        <w:t>(This might include differentiation, additional contexts, alternative assessments, or further guidance.)</w:t>
      </w:r>
    </w:p>
    <w:p w14:paraId="370FFF46" w14:textId="77777777" w:rsidR="00F827CE" w:rsidRDefault="000F192F">
      <w:pPr>
        <w:pStyle w:val="BlockText"/>
      </w:pPr>
      <w:r>
        <w:rPr>
          <w:i/>
          <w:iCs/>
        </w:rPr>
        <w:t>Response:</w:t>
      </w:r>
    </w:p>
    <w:p w14:paraId="7BC0F16D" w14:textId="5D1ABB7E" w:rsidR="00F827CE" w:rsidRDefault="00F827CE"/>
    <w:p w14:paraId="33FACA00" w14:textId="77777777" w:rsidR="00F827CE" w:rsidRDefault="000F192F">
      <w:pPr>
        <w:pStyle w:val="Heading2"/>
      </w:pPr>
      <w:bookmarkStart w:id="7" w:name="section-7-overall-evaluation"/>
      <w:bookmarkEnd w:id="6"/>
      <w:r>
        <w:t>Section 7: Overall Evaluation</w:t>
      </w:r>
    </w:p>
    <w:p w14:paraId="37242EF4" w14:textId="77777777" w:rsidR="00F827CE" w:rsidRDefault="000F192F">
      <w:pPr>
        <w:pStyle w:val="FirstParagraph"/>
      </w:pPr>
      <w:r>
        <w:rPr>
          <w:b/>
          <w:bCs/>
        </w:rPr>
        <w:t>Overall Rating:</w:t>
      </w:r>
      <w:r>
        <w:br/>
        <w:t>(Please circle or highlight)</w:t>
      </w:r>
    </w:p>
    <w:p w14:paraId="022A0F07" w14:textId="77777777" w:rsidR="00F827CE" w:rsidRDefault="000F192F">
      <w:pPr>
        <w:pStyle w:val="BodyText"/>
      </w:pPr>
      <w:r>
        <w:t>⭐ ⭐ ⭐ ⭐ ⭐</w:t>
      </w:r>
    </w:p>
    <w:p w14:paraId="228F1E7E" w14:textId="77777777" w:rsidR="00F827CE" w:rsidRDefault="000F192F">
      <w:pPr>
        <w:pStyle w:val="BodyText"/>
      </w:pPr>
      <w:r>
        <w:rPr>
          <w:b/>
          <w:bCs/>
        </w:rPr>
        <w:t xml:space="preserve">Would you recommend </w:t>
      </w:r>
      <w:r>
        <w:rPr>
          <w:b/>
          <w:bCs/>
          <w:i/>
          <w:iCs/>
        </w:rPr>
        <w:t>Millennial</w:t>
      </w:r>
      <w:r>
        <w:rPr>
          <w:b/>
          <w:bCs/>
        </w:rPr>
        <w:t xml:space="preserve"> to other schools or Trusts?</w:t>
      </w:r>
      <w:r>
        <w:br/>
        <w:t>☐ Yes ☐ Yes, with adaptations ☐ Not at this stage</w:t>
      </w:r>
    </w:p>
    <w:p w14:paraId="07C96B94" w14:textId="5EB049AA" w:rsidR="000F192F" w:rsidRPr="002608A2" w:rsidRDefault="000F192F" w:rsidP="002608A2">
      <w:pPr>
        <w:pStyle w:val="BodyText"/>
      </w:pPr>
      <w:r>
        <w:rPr>
          <w:b/>
          <w:bCs/>
        </w:rPr>
        <w:t>One-sentence summary of your experience:</w:t>
      </w:r>
      <w:r>
        <w:br/>
        <w:t>(This may be used as a short testimonial with permission.)</w:t>
      </w:r>
      <w:r w:rsidR="002608A2">
        <w:t xml:space="preserve"> </w:t>
      </w:r>
      <w:r>
        <w:rPr>
          <w:i/>
          <w:iCs/>
        </w:rPr>
        <w:t>Response:</w:t>
      </w:r>
    </w:p>
    <w:p w14:paraId="27B8C370" w14:textId="472E70E2" w:rsidR="00F827CE" w:rsidRDefault="00FC135A">
      <w:r>
        <w:lastRenderedPageBreak/>
        <w:pict w14:anchorId="734F2338">
          <v:rect id="_x0000_i1065" style="width:0;height:1.5pt" o:hralign="center" o:hrstd="t" o:hr="t"/>
        </w:pict>
      </w:r>
    </w:p>
    <w:p w14:paraId="762E721B" w14:textId="77777777" w:rsidR="00F827CE" w:rsidRDefault="000F192F">
      <w:pPr>
        <w:pStyle w:val="Heading2"/>
      </w:pPr>
      <w:bookmarkStart w:id="8" w:name="section-8-permission-to-use-testimonial"/>
      <w:bookmarkEnd w:id="7"/>
      <w:r>
        <w:t>Section 8: Permission to Use Testimonial</w:t>
      </w:r>
    </w:p>
    <w:p w14:paraId="6EDC6E84" w14:textId="77777777" w:rsidR="00F827CE" w:rsidRDefault="000F192F">
      <w:pPr>
        <w:pStyle w:val="FirstParagraph"/>
      </w:pPr>
      <w:r>
        <w:t xml:space="preserve">☐ I am happy for this testimonial (or selected extracts) to be used in promotional or curriculum materials for </w:t>
      </w:r>
      <w:r>
        <w:rPr>
          <w:i/>
          <w:iCs/>
        </w:rPr>
        <w:t>Millennial</w:t>
      </w:r>
      <w:r>
        <w:t>.</w:t>
      </w:r>
      <w:r>
        <w:br/>
        <w:t>☐ I would prefer this feedback to remain internal and anonymous.</w:t>
      </w:r>
    </w:p>
    <w:p w14:paraId="1988AFC6" w14:textId="786E320B" w:rsidR="00F827CE" w:rsidRPr="000F192F" w:rsidRDefault="000F192F" w:rsidP="000F192F">
      <w:pPr>
        <w:pStyle w:val="BodyText"/>
        <w:spacing w:line="360" w:lineRule="auto"/>
        <w:rPr>
          <w:b/>
          <w:bCs/>
        </w:rPr>
      </w:pPr>
      <w:r>
        <w:rPr>
          <w:b/>
          <w:bCs/>
        </w:rPr>
        <w:t>Name:</w:t>
      </w:r>
      <w:r>
        <w:br/>
      </w:r>
      <w:r>
        <w:rPr>
          <w:b/>
          <w:bCs/>
        </w:rPr>
        <w:t>Role:</w:t>
      </w:r>
      <w:r>
        <w:br/>
      </w:r>
      <w:r>
        <w:rPr>
          <w:b/>
          <w:bCs/>
        </w:rPr>
        <w:t>Signature:</w:t>
      </w:r>
      <w:r>
        <w:br/>
      </w:r>
      <w:r>
        <w:rPr>
          <w:b/>
          <w:bCs/>
        </w:rPr>
        <w:t>Date:</w:t>
      </w:r>
    </w:p>
    <w:p w14:paraId="2BCBEF1C" w14:textId="77777777" w:rsidR="00F827CE" w:rsidRDefault="00FC135A">
      <w:r>
        <w:pict w14:anchorId="3E071A6C">
          <v:rect id="_x0000_i1066" style="width:0;height:1.5pt" o:hralign="center" o:hrstd="t" o:hr="t"/>
        </w:pict>
      </w:r>
    </w:p>
    <w:p w14:paraId="49A0D725" w14:textId="77777777" w:rsidR="00F827CE" w:rsidRDefault="000F192F">
      <w:pPr>
        <w:pStyle w:val="Heading3"/>
      </w:pPr>
      <w:bookmarkStart w:id="9" w:name="thank-you"/>
      <w:r>
        <w:t>Thank you</w:t>
      </w:r>
    </w:p>
    <w:p w14:paraId="3A6A7557" w14:textId="3D7371EB" w:rsidR="00F827CE" w:rsidRDefault="000F192F">
      <w:pPr>
        <w:pStyle w:val="FirstParagraph"/>
      </w:pPr>
      <w:r>
        <w:t xml:space="preserve">Thank you for taking the time to provide feedback on </w:t>
      </w:r>
      <w:r>
        <w:rPr>
          <w:i/>
          <w:iCs/>
        </w:rPr>
        <w:t>Millennial</w:t>
      </w:r>
      <w:r>
        <w:t>. Your insights directly inform future development and help other schools make informed curriculum decisions. We welcome any further comments you would like to share below.</w:t>
      </w:r>
      <w:bookmarkEnd w:id="0"/>
      <w:bookmarkEnd w:id="8"/>
      <w:bookmarkEnd w:id="9"/>
    </w:p>
    <w:sectPr w:rsidR="00F827CE">
      <w:footnotePr>
        <w:numRestart w:val="eachSect"/>
      </w:footnotePr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A990"/>
    <w:multiLevelType w:val="multilevel"/>
    <w:tmpl w:val="65307E84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abstractNum w:abstractNumId="1" w15:restartNumberingAfterBreak="0">
    <w:nsid w:val="0000A991"/>
    <w:multiLevelType w:val="multilevel"/>
    <w:tmpl w:val="A15A9F50"/>
    <w:lvl w:ilvl="0"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773473263">
    <w:abstractNumId w:val="0"/>
  </w:num>
  <w:num w:numId="2" w16cid:durableId="8733459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numRestart w:val="eachSec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7CE"/>
    <w:rsid w:val="000F192F"/>
    <w:rsid w:val="002608A2"/>
    <w:rsid w:val="00971EF9"/>
    <w:rsid w:val="00F827CE"/>
    <w:rsid w:val="00FC1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  <w14:docId w14:val="144A8176"/>
  <w15:docId w15:val="{146AC3F8-A4FC-49F3-BD32-9F91B1F73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pPr>
      <w:spacing w:before="180" w:after="180"/>
    </w:pPr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link w:val="TitleChar"/>
    <w:uiPriority w:val="10"/>
    <w:qFormat/>
    <w:rsid w:val="00A10FD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10F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10F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Title">
    <w:name w:val="Abstract Title"/>
    <w:basedOn w:val="Normal"/>
    <w:next w:val="Abstract"/>
    <w:qFormat/>
    <w:pPr>
      <w:keepNext/>
      <w:keepLines/>
      <w:spacing w:before="300" w:after="0"/>
      <w:jc w:val="center"/>
    </w:pPr>
    <w:rPr>
      <w:b/>
      <w:sz w:val="20"/>
      <w:szCs w:val="20"/>
    </w:rPr>
  </w:style>
  <w:style w:type="paragraph" w:customStyle="1" w:styleId="Abstract">
    <w:name w:val="Abstract"/>
    <w:basedOn w:val="Normal"/>
    <w:next w:val="BodyText"/>
    <w:qFormat/>
    <w:pPr>
      <w:keepNext/>
      <w:keepLines/>
      <w:spacing w:before="100" w:after="30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character" w:customStyle="1" w:styleId="Heading1Char">
    <w:name w:val="Heading 1 Char"/>
    <w:basedOn w:val="DefaultParagraphFont"/>
    <w:link w:val="Heading1"/>
    <w:uiPriority w:val="9"/>
    <w:rsid w:val="00A10FD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10FD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10FD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10FD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10FD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10FD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10FD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10FD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10FD9"/>
    <w:rPr>
      <w:rFonts w:eastAsiaTheme="majorEastAsia" w:cstheme="majorBidi"/>
      <w:color w:val="272727" w:themeColor="text1" w:themeTint="D8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left="480" w:right="480"/>
    </w:pPr>
  </w:style>
  <w:style w:type="paragraph" w:styleId="FootnoteText">
    <w:name w:val="footnote text"/>
    <w:basedOn w:val="Normal"/>
    <w:uiPriority w:val="9"/>
    <w:unhideWhenUsed/>
    <w:qFormat/>
  </w:style>
  <w:style w:type="paragraph" w:customStyle="1" w:styleId="FootnoteBlockText">
    <w:name w:val="Footnote Block Text"/>
    <w:basedOn w:val="FootnoteText"/>
    <w:next w:val="FootnoteText"/>
    <w:uiPriority w:val="9"/>
    <w:unhideWhenUsed/>
    <w:qFormat/>
    <w:pPr>
      <w:spacing w:before="100" w:after="100"/>
      <w:ind w:left="480" w:right="480"/>
    </w:pPr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</w:style>
  <w:style w:type="character" w:customStyle="1" w:styleId="VerbatimChar">
    <w:name w:val="Verbatim Char"/>
    <w:basedOn w:val="CaptionChar"/>
    <w:link w:val="SourceCode"/>
    <w:rPr>
      <w:rFonts w:ascii="Consolas" w:hAnsi="Consolas"/>
      <w:sz w:val="22"/>
    </w:rPr>
  </w:style>
  <w:style w:type="character" w:customStyle="1" w:styleId="SectionNumber">
    <w:name w:val="Section Number"/>
    <w:basedOn w:val="CaptionChar"/>
  </w:style>
  <w:style w:type="character" w:styleId="FootnoteReference">
    <w:name w:val="footnote reference"/>
    <w:basedOn w:val="CaptionChar"/>
    <w:rPr>
      <w:vertAlign w:val="superscript"/>
    </w:rPr>
  </w:style>
  <w:style w:type="character" w:styleId="Hyperlink">
    <w:name w:val="Hyperlink"/>
    <w:basedOn w:val="CaptionChar"/>
    <w:rPr>
      <w:color w:val="156082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</w:style>
  <w:style w:type="paragraph" w:customStyle="1" w:styleId="SourceCode">
    <w:name w:val="Source Code"/>
    <w:basedOn w:val="Normal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b/>
      <w:color w:val="008000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color w:val="008000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 Mullings</dc:creator>
  <cp:keywords/>
  <cp:lastModifiedBy>R Mullings</cp:lastModifiedBy>
  <cp:revision>3</cp:revision>
  <dcterms:created xsi:type="dcterms:W3CDTF">2026-01-01T23:46:00Z</dcterms:created>
  <dcterms:modified xsi:type="dcterms:W3CDTF">2026-01-02T00:14:00Z</dcterms:modified>
</cp:coreProperties>
</file>